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71A" w:rsidRDefault="00252986" w:rsidP="0010071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REPUBLIKA</w:t>
      </w:r>
      <w:r w:rsidR="0010071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SRBIJA</w:t>
      </w:r>
    </w:p>
    <w:p w:rsidR="0010071A" w:rsidRDefault="00252986" w:rsidP="0010071A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NARODNA</w:t>
      </w:r>
      <w:r w:rsidR="0010071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SKUPŠTINA</w:t>
      </w:r>
      <w:r w:rsidR="0010071A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10071A" w:rsidRDefault="00252986" w:rsidP="0010071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Odbor</w:t>
      </w:r>
      <w:r w:rsidR="0010071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10071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rad</w:t>
      </w:r>
      <w:r w:rsidR="0010071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socijalna</w:t>
      </w:r>
      <w:r w:rsidR="0010071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pitanja</w:t>
      </w:r>
      <w:r w:rsidR="0010071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</w:p>
    <w:p w:rsidR="0010071A" w:rsidRDefault="00252986" w:rsidP="0010071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društvenu</w:t>
      </w:r>
      <w:r w:rsidR="0010071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uključenost</w:t>
      </w:r>
      <w:r w:rsidR="0010071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</w:p>
    <w:p w:rsidR="0010071A" w:rsidRDefault="00252986" w:rsidP="0010071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i</w:t>
      </w:r>
      <w:r w:rsidR="0010071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smanjenje</w:t>
      </w:r>
      <w:r w:rsidR="0010071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siromaštva</w:t>
      </w:r>
    </w:p>
    <w:p w:rsidR="0010071A" w:rsidRDefault="0010071A" w:rsidP="0010071A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17 </w:t>
      </w:r>
      <w:r w:rsidR="00252986">
        <w:rPr>
          <w:rFonts w:ascii="Times New Roman" w:eastAsia="Times New Roman" w:hAnsi="Times New Roman"/>
          <w:sz w:val="26"/>
          <w:szCs w:val="26"/>
          <w:lang w:val="sr-Cyrl-CS" w:eastAsia="en-GB"/>
        </w:rPr>
        <w:t>Broj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: </w:t>
      </w:r>
      <w:r w:rsidR="00A34B08">
        <w:rPr>
          <w:rFonts w:ascii="Times New Roman" w:eastAsia="Times New Roman" w:hAnsi="Times New Roman"/>
          <w:sz w:val="26"/>
          <w:szCs w:val="26"/>
          <w:lang w:val="sr-Cyrl-RS" w:eastAsia="en-GB"/>
        </w:rPr>
        <w:t>06-2/176-25</w:t>
      </w:r>
    </w:p>
    <w:p w:rsidR="0010071A" w:rsidRDefault="0010071A" w:rsidP="0010071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12.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en-GB"/>
        </w:rPr>
        <w:t>novembar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2025. </w:t>
      </w:r>
      <w:r w:rsidR="00252986">
        <w:rPr>
          <w:rFonts w:ascii="Times New Roman" w:eastAsia="Times New Roman" w:hAnsi="Times New Roman"/>
          <w:sz w:val="26"/>
          <w:szCs w:val="26"/>
          <w:lang w:val="sr-Cyrl-CS" w:eastAsia="en-GB"/>
        </w:rPr>
        <w:t>godine</w:t>
      </w:r>
    </w:p>
    <w:p w:rsidR="0010071A" w:rsidRDefault="00252986" w:rsidP="0010071A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B</w:t>
      </w:r>
      <w:r w:rsidR="0010071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e</w:t>
      </w:r>
      <w:r w:rsidR="0010071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o</w:t>
      </w:r>
      <w:r w:rsidR="0010071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g</w:t>
      </w:r>
      <w:r w:rsidR="0010071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r</w:t>
      </w:r>
      <w:r w:rsidR="0010071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a</w:t>
      </w:r>
      <w:r w:rsidR="0010071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d</w:t>
      </w:r>
    </w:p>
    <w:p w:rsidR="0010071A" w:rsidRDefault="0010071A" w:rsidP="0010071A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="00252986">
        <w:rPr>
          <w:rFonts w:ascii="Times New Roman" w:eastAsia="Times New Roman" w:hAnsi="Times New Roman"/>
          <w:sz w:val="26"/>
          <w:szCs w:val="26"/>
          <w:lang w:val="sr-Cyrl-CS" w:eastAsia="en-GB"/>
        </w:rPr>
        <w:t>Na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CS" w:eastAsia="en-GB"/>
        </w:rPr>
        <w:t>osnovu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CS" w:eastAsia="en-GB"/>
        </w:rPr>
        <w:t>člana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70. </w:t>
      </w:r>
      <w:r w:rsidR="00252986">
        <w:rPr>
          <w:rFonts w:ascii="Times New Roman" w:eastAsia="Times New Roman" w:hAnsi="Times New Roman"/>
          <w:sz w:val="26"/>
          <w:szCs w:val="26"/>
          <w:lang w:val="sr-Cyrl-CS" w:eastAsia="en-GB"/>
        </w:rPr>
        <w:t>stav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1. </w:t>
      </w:r>
      <w:r w:rsidR="00252986">
        <w:rPr>
          <w:rFonts w:ascii="Times New Roman" w:eastAsia="Times New Roman" w:hAnsi="Times New Roman"/>
          <w:sz w:val="26"/>
          <w:szCs w:val="26"/>
          <w:lang w:val="sr-Cyrl-CS" w:eastAsia="en-GB"/>
        </w:rPr>
        <w:t>alineja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CS" w:eastAsia="en-GB"/>
        </w:rPr>
        <w:t>prva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CS" w:eastAsia="en-GB"/>
        </w:rPr>
        <w:t>Poslovnika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CS" w:eastAsia="en-GB"/>
        </w:rPr>
        <w:t>Narodne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CS" w:eastAsia="en-GB"/>
        </w:rPr>
        <w:t>skupštine</w:t>
      </w:r>
    </w:p>
    <w:p w:rsidR="0010071A" w:rsidRDefault="00252986" w:rsidP="0010071A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8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S</w:t>
      </w:r>
      <w:r w:rsidR="0010071A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A</w:t>
      </w:r>
      <w:r w:rsidR="0010071A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Z</w:t>
      </w:r>
      <w:r w:rsidR="0010071A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I</w:t>
      </w:r>
      <w:r w:rsidR="0010071A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V</w:t>
      </w:r>
      <w:r w:rsidR="0010071A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A</w:t>
      </w:r>
      <w:r w:rsidR="0010071A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M</w:t>
      </w:r>
    </w:p>
    <w:p w:rsidR="0010071A" w:rsidRDefault="0010071A" w:rsidP="0010071A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11. </w:t>
      </w:r>
      <w:r w:rsidR="00252986">
        <w:rPr>
          <w:rFonts w:ascii="Times New Roman" w:eastAsia="Times New Roman" w:hAnsi="Times New Roman"/>
          <w:sz w:val="26"/>
          <w:szCs w:val="26"/>
          <w:lang w:val="sr-Cyrl-CS" w:eastAsia="en-GB"/>
        </w:rPr>
        <w:t>SEDNICU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CS" w:eastAsia="en-GB"/>
        </w:rPr>
        <w:t>ODBORA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CS" w:eastAsia="en-GB"/>
        </w:rPr>
        <w:t>RAD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</w:t>
      </w:r>
      <w:r w:rsidR="00252986">
        <w:rPr>
          <w:rFonts w:ascii="Times New Roman" w:eastAsia="Times New Roman" w:hAnsi="Times New Roman"/>
          <w:sz w:val="26"/>
          <w:szCs w:val="26"/>
          <w:lang w:val="sr-Cyrl-CS" w:eastAsia="en-GB"/>
        </w:rPr>
        <w:t>SOCIJALNA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CS" w:eastAsia="en-GB"/>
        </w:rPr>
        <w:t>PITANjA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</w:t>
      </w:r>
      <w:r w:rsidR="00252986">
        <w:rPr>
          <w:rFonts w:ascii="Times New Roman" w:eastAsia="Times New Roman" w:hAnsi="Times New Roman"/>
          <w:sz w:val="26"/>
          <w:szCs w:val="26"/>
          <w:lang w:val="sr-Cyrl-CS" w:eastAsia="en-GB"/>
        </w:rPr>
        <w:t>DRUŠTVENU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CS" w:eastAsia="en-GB"/>
        </w:rPr>
        <w:t>UKLjUČENOST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CS" w:eastAsia="en-GB"/>
        </w:rPr>
        <w:t>SMANjENjE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CS" w:eastAsia="en-GB"/>
        </w:rPr>
        <w:t>SIROMAŠTVA</w:t>
      </w:r>
    </w:p>
    <w:p w:rsidR="0010071A" w:rsidRDefault="00252986" w:rsidP="0010071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10071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ČETVRTAK</w:t>
      </w:r>
      <w:r w:rsidR="0010071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13.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NOVEMBAR</w:t>
      </w:r>
      <w:r w:rsidR="0010071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2025.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GODINE</w:t>
      </w:r>
      <w:r w:rsidR="0010071A">
        <w:rPr>
          <w:rFonts w:ascii="Times New Roman" w:eastAsia="Times New Roman" w:hAnsi="Times New Roman"/>
          <w:sz w:val="26"/>
          <w:szCs w:val="26"/>
          <w:lang w:val="sr-Cyrl-CS" w:eastAsia="en-GB"/>
        </w:rPr>
        <w:t>,</w:t>
      </w:r>
    </w:p>
    <w:p w:rsidR="0010071A" w:rsidRDefault="00252986" w:rsidP="0010071A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SA</w:t>
      </w:r>
      <w:r w:rsidR="008D5734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POČETKOM</w:t>
      </w:r>
      <w:r w:rsidR="008D5734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U</w:t>
      </w:r>
      <w:r w:rsidR="008D5734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1</w:t>
      </w:r>
      <w:r w:rsidR="008D5734">
        <w:rPr>
          <w:rFonts w:ascii="Times New Roman" w:eastAsia="Times New Roman" w:hAnsi="Times New Roman"/>
          <w:sz w:val="26"/>
          <w:szCs w:val="26"/>
          <w:lang w:eastAsia="en-GB"/>
        </w:rPr>
        <w:t>2</w:t>
      </w:r>
      <w:r w:rsidR="0010071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00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ČASOVA</w:t>
      </w:r>
    </w:p>
    <w:p w:rsidR="0010071A" w:rsidRDefault="0010071A" w:rsidP="0010071A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="00252986"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CS" w:eastAsia="en-GB"/>
        </w:rPr>
        <w:t>ovu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CS" w:eastAsia="en-GB"/>
        </w:rPr>
        <w:t>sednicu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CS" w:eastAsia="en-GB"/>
        </w:rPr>
        <w:t>predlažem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CS" w:eastAsia="en-GB"/>
        </w:rPr>
        <w:t>sledeći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10071A" w:rsidRDefault="00252986" w:rsidP="0010071A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</w:t>
      </w:r>
      <w:r w:rsidR="0010071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</w:t>
      </w:r>
      <w:r w:rsidR="0010071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e</w:t>
      </w:r>
      <w:r w:rsidR="0010071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v</w:t>
      </w:r>
      <w:r w:rsidR="0010071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</w:t>
      </w:r>
      <w:r w:rsidR="0010071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10071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</w:t>
      </w:r>
      <w:r w:rsidR="0010071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e</w:t>
      </w:r>
      <w:r w:rsidR="0010071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</w:t>
      </w:r>
      <w:r w:rsidR="0010071A">
        <w:rPr>
          <w:rFonts w:ascii="Times New Roman" w:eastAsia="Times New Roman" w:hAnsi="Times New Roman"/>
          <w:sz w:val="26"/>
          <w:szCs w:val="26"/>
          <w:lang w:val="sr-Cyrl-CS" w:eastAsia="en-GB"/>
        </w:rPr>
        <w:t>:</w:t>
      </w:r>
    </w:p>
    <w:p w:rsidR="0010071A" w:rsidRDefault="0010071A" w:rsidP="0010071A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  <w:t xml:space="preserve">1.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sr-Cyrl-CS"/>
        </w:rPr>
        <w:t>Razmatranje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sr-Cyrl-CS"/>
        </w:rPr>
        <w:t>Predloga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sr-Cyrl-CS"/>
        </w:rPr>
        <w:t>zakona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sr-Cyrl-CS"/>
        </w:rPr>
        <w:t>o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sr-Cyrl-CS"/>
        </w:rPr>
        <w:t>budžetu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sr-Cyrl-CS"/>
        </w:rPr>
        <w:t>Republike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sr-Cyrl-CS"/>
        </w:rPr>
        <w:t>Srbije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sr-Cyrl-CS"/>
        </w:rPr>
        <w:t>za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2026.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sr-Cyrl-CS"/>
        </w:rPr>
        <w:t>godinu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>,</w:t>
      </w:r>
      <w:r w:rsidR="00800192" w:rsidRPr="00800192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sr-Cyrl-CS"/>
        </w:rPr>
        <w:t>Razdeo</w:t>
      </w:r>
      <w:r w:rsidR="00800192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8D5734">
        <w:rPr>
          <w:rFonts w:ascii="Times New Roman" w:eastAsia="Times New Roman" w:hAnsi="Times New Roman"/>
          <w:sz w:val="26"/>
          <w:szCs w:val="26"/>
          <w:lang w:eastAsia="sr-Cyrl-CS"/>
        </w:rPr>
        <w:t>34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–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sr-Cyrl-CS"/>
        </w:rPr>
        <w:t>Ministarstvo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sr-Cyrl-CS"/>
        </w:rPr>
        <w:t>za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sr-Cyrl-CS"/>
        </w:rPr>
        <w:t>brigu</w:t>
      </w:r>
      <w:r w:rsidR="008D5734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sr-Cyrl-CS"/>
        </w:rPr>
        <w:t>o</w:t>
      </w:r>
      <w:r w:rsidR="008D5734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sr-Cyrl-CS"/>
        </w:rPr>
        <w:t>porodici</w:t>
      </w:r>
      <w:r w:rsidR="008D5734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sr-Cyrl-CS"/>
        </w:rPr>
        <w:t>i</w:t>
      </w:r>
      <w:r w:rsidR="008D5734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sr-Cyrl-CS"/>
        </w:rPr>
        <w:t>demografiju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sr-Cyrl-CS"/>
        </w:rPr>
        <w:t>koji</w:t>
      </w:r>
      <w:r w:rsidR="00FB6B1F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sr-Cyrl-CS"/>
        </w:rPr>
        <w:t>je</w:t>
      </w:r>
      <w:r w:rsidR="00FB6B1F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sr-Cyrl-CS"/>
        </w:rPr>
        <w:t>podnela</w:t>
      </w:r>
      <w:r w:rsidR="00FB6B1F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sr-Cyrl-CS"/>
        </w:rPr>
        <w:t>Vlada</w:t>
      </w:r>
      <w:r w:rsidR="00FB6B1F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,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sr-Cyrl-CS"/>
        </w:rPr>
        <w:t>u</w:t>
      </w:r>
      <w:r w:rsidR="00FB6B1F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sr-Cyrl-CS"/>
        </w:rPr>
        <w:t>načelu</w:t>
      </w:r>
      <w:r w:rsidR="00FB6B1F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>(</w:t>
      </w:r>
      <w:r w:rsidR="00252986">
        <w:rPr>
          <w:rFonts w:ascii="Times New Roman" w:eastAsia="Times New Roman" w:hAnsi="Times New Roman"/>
          <w:sz w:val="26"/>
          <w:szCs w:val="26"/>
          <w:lang w:val="sr-Cyrl-RS" w:eastAsia="sr-Cyrl-CS"/>
        </w:rPr>
        <w:t>broj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400-2209/</w:t>
      </w:r>
      <w:r w:rsidR="00FB6B1F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25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sr-Cyrl-CS"/>
        </w:rPr>
        <w:t>od</w:t>
      </w:r>
      <w:r w:rsidR="00FB6B1F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7.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sr-Cyrl-CS"/>
        </w:rPr>
        <w:t>novembra</w:t>
      </w:r>
      <w:r w:rsidR="00FB6B1F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2025.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sr-Cyrl-CS"/>
        </w:rPr>
        <w:t>godine</w:t>
      </w:r>
      <w:r w:rsidR="00FB6B1F">
        <w:rPr>
          <w:rFonts w:ascii="Times New Roman" w:eastAsia="Times New Roman" w:hAnsi="Times New Roman"/>
          <w:sz w:val="26"/>
          <w:szCs w:val="26"/>
          <w:lang w:val="sr-Cyrl-RS" w:eastAsia="sr-Cyrl-CS"/>
        </w:rPr>
        <w:t>)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>.</w:t>
      </w:r>
    </w:p>
    <w:p w:rsidR="0010071A" w:rsidRDefault="0010071A" w:rsidP="0010071A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="00252986">
        <w:rPr>
          <w:rFonts w:ascii="Times New Roman" w:eastAsia="Times New Roman" w:hAnsi="Times New Roman"/>
          <w:sz w:val="26"/>
          <w:szCs w:val="26"/>
          <w:lang w:val="sr-Cyrl-RS" w:eastAsia="en-GB"/>
        </w:rPr>
        <w:t>Sednica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en-GB"/>
        </w:rPr>
        <w:t>će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en-GB"/>
        </w:rPr>
        <w:t>se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en-GB"/>
        </w:rPr>
        <w:t>održati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en-GB"/>
        </w:rPr>
        <w:t>Domu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en-GB"/>
        </w:rPr>
        <w:t>Narodne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en-GB"/>
        </w:rPr>
        <w:t>skupštine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en-GB"/>
        </w:rPr>
        <w:t>Beogradu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en-GB"/>
        </w:rPr>
        <w:t>Trg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en-GB"/>
        </w:rPr>
        <w:t>Nikole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en-GB"/>
        </w:rPr>
        <w:t>Pašića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13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en-GB"/>
        </w:rPr>
        <w:t>sali</w:t>
      </w:r>
      <w:r w:rsidR="00E7464F">
        <w:rPr>
          <w:rFonts w:ascii="Times New Roman" w:eastAsia="Times New Roman" w:hAnsi="Times New Roman"/>
          <w:sz w:val="26"/>
          <w:szCs w:val="26"/>
          <w:lang w:eastAsia="en-GB"/>
        </w:rPr>
        <w:t xml:space="preserve"> IV</w:t>
      </w:r>
      <w:r>
        <w:rPr>
          <w:rFonts w:ascii="Times New Roman" w:eastAsia="Times New Roman" w:hAnsi="Times New Roman"/>
          <w:sz w:val="26"/>
          <w:szCs w:val="26"/>
          <w:lang w:eastAsia="en-GB"/>
        </w:rPr>
        <w:t>.</w:t>
      </w:r>
    </w:p>
    <w:p w:rsidR="0010071A" w:rsidRDefault="0010071A" w:rsidP="0010071A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sz w:val="26"/>
          <w:szCs w:val="26"/>
          <w:lang w:val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en-GB"/>
        </w:rPr>
        <w:t>Članovi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en-GB"/>
        </w:rPr>
        <w:t>koji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en-GB"/>
        </w:rPr>
        <w:t>nisu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en-GB"/>
        </w:rPr>
        <w:t>mogućnosti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en-GB"/>
        </w:rPr>
        <w:t>da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en-GB"/>
        </w:rPr>
        <w:t>prisustvuju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en-GB"/>
        </w:rPr>
        <w:t>sednici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en-GB"/>
        </w:rPr>
        <w:t>treba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en-GB"/>
        </w:rPr>
        <w:t>da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en-GB"/>
        </w:rPr>
        <w:t>o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en-GB"/>
        </w:rPr>
        <w:t>tome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en-GB"/>
        </w:rPr>
        <w:t>obaveste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en-GB"/>
        </w:rPr>
        <w:t>svoje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en-GB"/>
        </w:rPr>
        <w:t>zamenike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en-GB"/>
        </w:rPr>
        <w:t>Odboru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10071A" w:rsidRDefault="0010071A" w:rsidP="0010071A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 w:rsidR="00252986">
        <w:rPr>
          <w:rFonts w:ascii="Times New Roman" w:eastAsia="Times New Roman" w:hAnsi="Times New Roman"/>
          <w:sz w:val="26"/>
          <w:szCs w:val="26"/>
          <w:lang w:val="sr-Cyrl-CS" w:eastAsia="en-GB"/>
        </w:rPr>
        <w:t>PREDSEDNIK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CS" w:eastAsia="en-GB"/>
        </w:rPr>
        <w:t>ODBORA</w:t>
      </w:r>
    </w:p>
    <w:p w:rsidR="0010071A" w:rsidRDefault="0010071A" w:rsidP="0010071A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="00252986">
        <w:rPr>
          <w:rFonts w:ascii="Times New Roman" w:eastAsia="Times New Roman" w:hAnsi="Times New Roman"/>
          <w:sz w:val="26"/>
          <w:szCs w:val="26"/>
          <w:lang w:val="sr-Cyrl-RS" w:eastAsia="en-GB"/>
        </w:rPr>
        <w:t>Hadži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en-GB"/>
        </w:rPr>
        <w:t>Milorad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en-GB"/>
        </w:rPr>
        <w:t>Stošić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252986">
        <w:rPr>
          <w:rFonts w:ascii="Times New Roman" w:eastAsia="Times New Roman" w:hAnsi="Times New Roman"/>
          <w:sz w:val="26"/>
          <w:szCs w:val="26"/>
          <w:lang w:val="sr-Cyrl-RS" w:eastAsia="en-GB"/>
        </w:rPr>
        <w:t>s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  <w:r w:rsidR="00252986">
        <w:rPr>
          <w:rFonts w:ascii="Times New Roman" w:eastAsia="Times New Roman" w:hAnsi="Times New Roman"/>
          <w:sz w:val="26"/>
          <w:szCs w:val="26"/>
          <w:lang w:val="sr-Cyrl-RS" w:eastAsia="en-GB"/>
        </w:rPr>
        <w:t>r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D64DC4" w:rsidRDefault="00D64DC4"/>
    <w:sectPr w:rsidR="00D64DC4" w:rsidSect="00C022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127" w:rsidRDefault="00F45127" w:rsidP="00252986">
      <w:pPr>
        <w:spacing w:after="0" w:line="240" w:lineRule="auto"/>
      </w:pPr>
      <w:r>
        <w:separator/>
      </w:r>
    </w:p>
  </w:endnote>
  <w:endnote w:type="continuationSeparator" w:id="0">
    <w:p w:rsidR="00F45127" w:rsidRDefault="00F45127" w:rsidP="00252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986" w:rsidRDefault="002529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986" w:rsidRDefault="002529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986" w:rsidRDefault="002529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127" w:rsidRDefault="00F45127" w:rsidP="00252986">
      <w:pPr>
        <w:spacing w:after="0" w:line="240" w:lineRule="auto"/>
      </w:pPr>
      <w:r>
        <w:separator/>
      </w:r>
    </w:p>
  </w:footnote>
  <w:footnote w:type="continuationSeparator" w:id="0">
    <w:p w:rsidR="00F45127" w:rsidRDefault="00F45127" w:rsidP="00252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986" w:rsidRDefault="002529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986" w:rsidRDefault="002529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986" w:rsidRDefault="002529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71A"/>
    <w:rsid w:val="00040823"/>
    <w:rsid w:val="0010071A"/>
    <w:rsid w:val="00252986"/>
    <w:rsid w:val="00800192"/>
    <w:rsid w:val="008D5734"/>
    <w:rsid w:val="00A34B08"/>
    <w:rsid w:val="00C02267"/>
    <w:rsid w:val="00D64DC4"/>
    <w:rsid w:val="00E7464F"/>
    <w:rsid w:val="00F45127"/>
    <w:rsid w:val="00FB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C17973-2BBA-458D-90EA-0A176AC3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71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82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82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82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82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82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82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82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82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82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82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82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82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82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82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82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82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82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82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4082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082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82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082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40823"/>
    <w:rPr>
      <w:b/>
      <w:bCs/>
    </w:rPr>
  </w:style>
  <w:style w:type="character" w:styleId="Emphasis">
    <w:name w:val="Emphasis"/>
    <w:uiPriority w:val="20"/>
    <w:qFormat/>
    <w:rsid w:val="0004082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408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4082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82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4082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82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823"/>
    <w:rPr>
      <w:b/>
      <w:bCs/>
      <w:i/>
      <w:iCs/>
    </w:rPr>
  </w:style>
  <w:style w:type="character" w:styleId="SubtleEmphasis">
    <w:name w:val="Subtle Emphasis"/>
    <w:uiPriority w:val="19"/>
    <w:qFormat/>
    <w:rsid w:val="00040823"/>
    <w:rPr>
      <w:i/>
      <w:iCs/>
    </w:rPr>
  </w:style>
  <w:style w:type="character" w:styleId="IntenseEmphasis">
    <w:name w:val="Intense Emphasis"/>
    <w:uiPriority w:val="21"/>
    <w:qFormat/>
    <w:rsid w:val="00040823"/>
    <w:rPr>
      <w:b/>
      <w:bCs/>
    </w:rPr>
  </w:style>
  <w:style w:type="character" w:styleId="SubtleReference">
    <w:name w:val="Subtle Reference"/>
    <w:uiPriority w:val="31"/>
    <w:qFormat/>
    <w:rsid w:val="00040823"/>
    <w:rPr>
      <w:smallCaps/>
    </w:rPr>
  </w:style>
  <w:style w:type="character" w:styleId="IntenseReference">
    <w:name w:val="Intense Reference"/>
    <w:uiPriority w:val="32"/>
    <w:qFormat/>
    <w:rsid w:val="00040823"/>
    <w:rPr>
      <w:smallCaps/>
      <w:spacing w:val="5"/>
      <w:u w:val="single"/>
    </w:rPr>
  </w:style>
  <w:style w:type="character" w:styleId="BookTitle">
    <w:name w:val="Book Title"/>
    <w:uiPriority w:val="33"/>
    <w:qFormat/>
    <w:rsid w:val="0004082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823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52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98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52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98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0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Stojanović</dc:creator>
  <cp:keywords/>
  <dc:description/>
  <cp:lastModifiedBy>Sandra Stankovic</cp:lastModifiedBy>
  <cp:revision>7</cp:revision>
  <dcterms:created xsi:type="dcterms:W3CDTF">2025-11-12T08:27:00Z</dcterms:created>
  <dcterms:modified xsi:type="dcterms:W3CDTF">2025-11-12T10:23:00Z</dcterms:modified>
</cp:coreProperties>
</file>